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0D1BF" w14:textId="35449BAD" w:rsidR="00F4590F" w:rsidRPr="00CC6D67" w:rsidRDefault="00CC6D67" w:rsidP="00CC6D67">
      <w:pPr>
        <w:rPr>
          <w:b/>
          <w:bCs/>
        </w:rPr>
      </w:pPr>
      <w:r w:rsidRPr="00CC6D67">
        <w:rPr>
          <w:b/>
          <w:bCs/>
        </w:rPr>
        <w:t>Newsletter: Tech Tips</w:t>
      </w:r>
      <w:r>
        <w:rPr>
          <w:b/>
          <w:bCs/>
        </w:rPr>
        <w:br/>
      </w:r>
      <w:r>
        <w:t>July 2026</w:t>
      </w:r>
      <w:r>
        <w:rPr>
          <w:b/>
          <w:bCs/>
        </w:rPr>
        <w:br/>
      </w:r>
      <w:r>
        <w:t>Josh Chesney</w:t>
      </w:r>
      <w:r>
        <w:rPr>
          <w:b/>
          <w:bCs/>
        </w:rPr>
        <w:br/>
      </w:r>
      <w:r>
        <w:t>iMedia Broadcast Technology Advisor - Sales Engineer</w:t>
      </w:r>
    </w:p>
    <w:p w14:paraId="20D12ED8" w14:textId="2E625D8D" w:rsidR="00043CC4" w:rsidRDefault="00CC6D67">
      <w:r>
        <w:br/>
      </w:r>
      <w:r w:rsidR="0034325D">
        <w:t>Automate</w:t>
      </w:r>
      <w:r w:rsidR="00B65AD2">
        <w:t xml:space="preserve"> </w:t>
      </w:r>
      <w:r w:rsidR="009A7173">
        <w:t xml:space="preserve">your </w:t>
      </w:r>
      <w:r w:rsidR="0034325D">
        <w:t>reboots.</w:t>
      </w:r>
      <w:r w:rsidR="00D95541">
        <w:t xml:space="preserve"> </w:t>
      </w:r>
      <w:r w:rsidR="00BF7840">
        <w:br/>
      </w:r>
      <w:r w:rsidR="00765E12">
        <w:t>It’s annoying how often a simple restart of your computer</w:t>
      </w:r>
      <w:r w:rsidR="000C045D">
        <w:t xml:space="preserve"> systems</w:t>
      </w:r>
      <w:r w:rsidR="00765E12">
        <w:t xml:space="preserve"> solves</w:t>
      </w:r>
      <w:r w:rsidR="008B32E8">
        <w:t xml:space="preserve"> the problem you’re having.</w:t>
      </w:r>
    </w:p>
    <w:p w14:paraId="1024597D" w14:textId="6CAA5591" w:rsidR="00AA3794" w:rsidRDefault="000C045D">
      <w:r>
        <w:t>S</w:t>
      </w:r>
      <w:r w:rsidR="00D31A9B">
        <w:t>hortly after joining CIXX</w:t>
      </w:r>
      <w:r w:rsidR="00FD67CF">
        <w:t xml:space="preserve"> and coming back to an iMediaTouch plant</w:t>
      </w:r>
      <w:r>
        <w:t>,</w:t>
      </w:r>
      <w:r w:rsidR="00FD67CF">
        <w:t xml:space="preserve"> </w:t>
      </w:r>
      <w:r>
        <w:t>o</w:t>
      </w:r>
      <w:r w:rsidR="001734A4">
        <w:t xml:space="preserve">ne of </w:t>
      </w:r>
      <w:r>
        <w:t>our</w:t>
      </w:r>
      <w:r w:rsidR="001734A4">
        <w:t xml:space="preserve"> students swore up and down that they had </w:t>
      </w:r>
      <w:r w:rsidR="00464EF1">
        <w:t xml:space="preserve">put a spot into the system, but it errored out on playback. </w:t>
      </w:r>
      <w:r w:rsidR="00A40B35">
        <w:t>I did all the basic troubleshooting</w:t>
      </w:r>
      <w:r w:rsidR="00F2631C">
        <w:t>,</w:t>
      </w:r>
      <w:r w:rsidR="004F5559">
        <w:t xml:space="preserve"> </w:t>
      </w:r>
      <w:r w:rsidR="005A1C6A">
        <w:t xml:space="preserve">deleting the asset, </w:t>
      </w:r>
      <w:r w:rsidR="001239D9">
        <w:t xml:space="preserve">reimporting, </w:t>
      </w:r>
      <w:r w:rsidR="00A169D8">
        <w:t xml:space="preserve">putting on </w:t>
      </w:r>
      <w:r w:rsidR="001239D9">
        <w:t>a new Cut</w:t>
      </w:r>
      <w:r w:rsidR="00A169D8">
        <w:t>-</w:t>
      </w:r>
      <w:r w:rsidR="001239D9">
        <w:t>ID,</w:t>
      </w:r>
      <w:r w:rsidR="005A1C6A">
        <w:t xml:space="preserve"> nothing.</w:t>
      </w:r>
      <w:r w:rsidR="001239D9">
        <w:t xml:space="preserve"> </w:t>
      </w:r>
      <w:r w:rsidR="005A1C6A">
        <w:br/>
      </w:r>
      <w:r w:rsidR="00F2631C">
        <w:t>I could see it and listen to the asset in MT</w:t>
      </w:r>
      <w:r w:rsidR="005A1C6A">
        <w:t xml:space="preserve"> </w:t>
      </w:r>
      <w:r w:rsidR="00F2631C">
        <w:t>P</w:t>
      </w:r>
      <w:r w:rsidR="005A1C6A">
        <w:t>roduction</w:t>
      </w:r>
      <w:r w:rsidR="00F2631C">
        <w:t xml:space="preserve">, but </w:t>
      </w:r>
      <w:r w:rsidR="005A1C6A">
        <w:t xml:space="preserve">it would </w:t>
      </w:r>
      <w:r w:rsidR="00F2631C">
        <w:t>not</w:t>
      </w:r>
      <w:r w:rsidR="005A1C6A">
        <w:t xml:space="preserve"> playback</w:t>
      </w:r>
      <w:r w:rsidR="00F2631C">
        <w:t xml:space="preserve"> On-Air. Support</w:t>
      </w:r>
      <w:r w:rsidR="00211CDB">
        <w:t>:</w:t>
      </w:r>
      <w:r w:rsidR="00F2631C">
        <w:t xml:space="preserve"> “When was </w:t>
      </w:r>
      <w:r w:rsidR="00211CDB">
        <w:t xml:space="preserve">the </w:t>
      </w:r>
      <w:r w:rsidR="00C33DE7">
        <w:t>last time you restarted your server?”</w:t>
      </w:r>
      <w:r w:rsidR="00F2631C">
        <w:t xml:space="preserve"> </w:t>
      </w:r>
    </w:p>
    <w:p w14:paraId="5B533D40" w14:textId="79595737" w:rsidR="0034325D" w:rsidRDefault="00142DD2">
      <w:r>
        <w:t>Much more r</w:t>
      </w:r>
      <w:r w:rsidR="008976DA">
        <w:t>ecently</w:t>
      </w:r>
      <w:r>
        <w:t>,</w:t>
      </w:r>
      <w:r w:rsidR="008976DA">
        <w:t xml:space="preserve"> I’ve taken</w:t>
      </w:r>
      <w:r>
        <w:t xml:space="preserve"> a few</w:t>
      </w:r>
      <w:r w:rsidR="008976DA">
        <w:t xml:space="preserve"> calls </w:t>
      </w:r>
      <w:r w:rsidR="00A231CF">
        <w:t xml:space="preserve">on </w:t>
      </w:r>
      <w:r w:rsidR="00211CDB">
        <w:t xml:space="preserve">the </w:t>
      </w:r>
      <w:r w:rsidR="00A231CF">
        <w:t>support line with the same story</w:t>
      </w:r>
      <w:r w:rsidR="00211CDB">
        <w:t>:</w:t>
      </w:r>
      <w:r w:rsidR="00A231CF">
        <w:t xml:space="preserve"> </w:t>
      </w:r>
      <w:r w:rsidR="000F5588">
        <w:t>“</w:t>
      </w:r>
      <w:r w:rsidR="000C5091" w:rsidRPr="000C5091">
        <w:t>We had issues yesterday with the stuff that we imported into production</w:t>
      </w:r>
      <w:r w:rsidR="000F5588">
        <w:t>,</w:t>
      </w:r>
      <w:r w:rsidR="000C5091" w:rsidRPr="000C5091">
        <w:t xml:space="preserve"> wasn't showing up in the </w:t>
      </w:r>
      <w:r w:rsidR="000F5588">
        <w:t>O</w:t>
      </w:r>
      <w:r w:rsidR="000C5091" w:rsidRPr="000C5091">
        <w:t>n</w:t>
      </w:r>
      <w:r w:rsidR="000F5588">
        <w:t>-A</w:t>
      </w:r>
      <w:r w:rsidR="000C5091" w:rsidRPr="000C5091">
        <w:t>ir</w:t>
      </w:r>
      <w:r w:rsidR="00700F71">
        <w:t xml:space="preserve"> </w:t>
      </w:r>
      <w:r w:rsidR="00AA3794">
        <w:t>[</w:t>
      </w:r>
      <w:r w:rsidR="000F5588">
        <w:t>.</w:t>
      </w:r>
      <w:r w:rsidR="00AA3794">
        <w:t>.]”</w:t>
      </w:r>
      <w:r w:rsidR="00F94276">
        <w:t xml:space="preserve"> </w:t>
      </w:r>
      <w:r w:rsidR="0051084D">
        <w:t>The</w:t>
      </w:r>
      <w:r w:rsidR="00F94276">
        <w:t xml:space="preserve"> solution</w:t>
      </w:r>
      <w:r w:rsidR="003B1ED9">
        <w:t>:</w:t>
      </w:r>
      <w:r w:rsidR="00F94276">
        <w:t xml:space="preserve"> r</w:t>
      </w:r>
      <w:r w:rsidR="003B1ED9">
        <w:t>eboot the server; it clears out old, frozen or locked server-client connections that cause things to be hinky.</w:t>
      </w:r>
    </w:p>
    <w:p w14:paraId="59F542D4" w14:textId="2B63E979" w:rsidR="00AA3740" w:rsidRDefault="00E2094B" w:rsidP="00AA3740">
      <w:r>
        <w:t>A</w:t>
      </w:r>
      <w:r w:rsidR="004C721A">
        <w:t>s a</w:t>
      </w:r>
      <w:r w:rsidR="006F10E4">
        <w:t xml:space="preserve"> broadcast</w:t>
      </w:r>
      <w:r w:rsidR="004C721A">
        <w:t xml:space="preserve"> engineer and geek</w:t>
      </w:r>
      <w:r w:rsidR="00D967F2">
        <w:t xml:space="preserve">, </w:t>
      </w:r>
      <w:r>
        <w:t xml:space="preserve">if you can automate a </w:t>
      </w:r>
      <w:r w:rsidR="00211CDB">
        <w:t>task,</w:t>
      </w:r>
      <w:r>
        <w:t xml:space="preserve"> it’s </w:t>
      </w:r>
      <w:r w:rsidR="00C70AB8">
        <w:t xml:space="preserve">just </w:t>
      </w:r>
      <w:r w:rsidR="006F10E4">
        <w:t>sat</w:t>
      </w:r>
      <w:r w:rsidR="007516CE">
        <w:t>isfying</w:t>
      </w:r>
      <w:r>
        <w:t>.</w:t>
      </w:r>
    </w:p>
    <w:p w14:paraId="7BC2F81C" w14:textId="77777777" w:rsidR="00AA3740" w:rsidRDefault="00545E83" w:rsidP="00AA3740">
      <w:r>
        <w:t>Below are step-by-step instructions for setting this up using Windows Task Scheduler.</w:t>
      </w:r>
    </w:p>
    <w:p w14:paraId="6DC97465" w14:textId="53CF3F24" w:rsidR="007516CE" w:rsidRDefault="005C139F" w:rsidP="00AA3740">
      <w:r>
        <w:t>I recommend creating one for your Central Audio Server</w:t>
      </w:r>
      <w:r w:rsidR="009D5629">
        <w:t xml:space="preserve">, if you have that, and another task for your On-Air Workstation that runs </w:t>
      </w:r>
      <w:r w:rsidR="00405DAD">
        <w:t>30-minutes to an hour after your Central Server restarts and comes back up.</w:t>
      </w:r>
      <w:r w:rsidR="009768E6">
        <w:t xml:space="preserve"> </w:t>
      </w:r>
    </w:p>
    <w:p w14:paraId="3670EE76" w14:textId="2FDA42CA" w:rsidR="007D0970" w:rsidRDefault="007D0970" w:rsidP="00AA3740">
      <w:r>
        <w:t>IMPORTANT: YOU WILL GO OFF THE AIR</w:t>
      </w:r>
      <w:r w:rsidR="00FC5E4C">
        <w:t>!</w:t>
      </w:r>
      <w:r w:rsidR="00FC5E4C">
        <w:br/>
        <w:t xml:space="preserve">If your On-Air grabs its audio from a Central </w:t>
      </w:r>
      <w:r w:rsidR="0047723D">
        <w:t>Server</w:t>
      </w:r>
      <w:r w:rsidR="00FC5E4C">
        <w:t xml:space="preserve">, </w:t>
      </w:r>
      <w:r w:rsidR="0047723D">
        <w:t xml:space="preserve">the On-Air won’t be able to see </w:t>
      </w:r>
      <w:r w:rsidR="00FC5E4C">
        <w:t xml:space="preserve">the server </w:t>
      </w:r>
      <w:r w:rsidR="0047723D">
        <w:t>until it comes back up</w:t>
      </w:r>
      <w:r w:rsidR="009552C4">
        <w:t xml:space="preserve"> online</w:t>
      </w:r>
      <w:r w:rsidR="0047723D">
        <w:t xml:space="preserve">. </w:t>
      </w:r>
      <w:r w:rsidR="0051084D">
        <w:t>I</w:t>
      </w:r>
      <w:r w:rsidR="0047723D">
        <w:t>f you’re restarting your On-Air Workstation</w:t>
      </w:r>
      <w:r w:rsidR="00ED4A02">
        <w:t>,</w:t>
      </w:r>
      <w:r w:rsidR="008F17EC">
        <w:t xml:space="preserve"> </w:t>
      </w:r>
      <w:r w:rsidR="00ED4A02">
        <w:t xml:space="preserve">this will cause </w:t>
      </w:r>
      <w:r w:rsidR="0051084D">
        <w:t>dead air too.</w:t>
      </w:r>
      <w:r w:rsidR="00ED4A02">
        <w:t xml:space="preserve"> </w:t>
      </w:r>
    </w:p>
    <w:p w14:paraId="1727CDF6" w14:textId="77777777" w:rsidR="009F0185" w:rsidRDefault="005C139F" w:rsidP="00AA3740">
      <w:r>
        <w:t>***</w:t>
      </w:r>
      <w:r w:rsidR="00AA3740">
        <w:t>Please</w:t>
      </w:r>
      <w:r w:rsidR="009038AF">
        <w:t xml:space="preserve"> note iMedia Software is not responsible for any downtime or damage to equipment</w:t>
      </w:r>
      <w:r w:rsidR="009F0185">
        <w:t>***</w:t>
      </w:r>
    </w:p>
    <w:p w14:paraId="434E63B3" w14:textId="77777777" w:rsidR="004A1D3B" w:rsidRDefault="004A1D3B" w:rsidP="00AA3740"/>
    <w:p w14:paraId="7B5185C8" w14:textId="77F7D6C4" w:rsidR="00AA3740" w:rsidRDefault="009F0185">
      <w:pPr>
        <w:rPr>
          <w:b/>
          <w:lang w:val="en-US"/>
        </w:rPr>
      </w:pPr>
      <w:r>
        <w:t>That’s it for this one</w:t>
      </w:r>
      <w:r w:rsidR="00AD0E71">
        <w:t>.</w:t>
      </w:r>
      <w:r w:rsidR="00AD0E71">
        <w:br/>
      </w:r>
      <w:r w:rsidR="007453F0">
        <w:br/>
      </w:r>
      <w:r w:rsidR="00AA3740">
        <w:rPr>
          <w:b/>
          <w:lang w:val="en-US"/>
        </w:rPr>
        <w:br w:type="page"/>
      </w:r>
    </w:p>
    <w:p w14:paraId="02F3B806" w14:textId="66F1DC70" w:rsidR="00F75EA8" w:rsidRPr="00F75EA8" w:rsidRDefault="0051084D" w:rsidP="00AA3740">
      <w:pPr>
        <w:rPr>
          <w:lang w:val="en-US"/>
        </w:rPr>
      </w:pPr>
      <w:r>
        <w:rPr>
          <w:b/>
          <w:lang w:val="en-US"/>
        </w:rPr>
        <w:lastRenderedPageBreak/>
        <w:t>Automating Workstation Reboots</w:t>
      </w:r>
      <w:r>
        <w:rPr>
          <w:b/>
          <w:lang w:val="en-US"/>
        </w:rPr>
        <w:br/>
      </w:r>
      <w:r w:rsidR="00F75EA8" w:rsidRPr="00F75EA8">
        <w:rPr>
          <w:b/>
          <w:lang w:val="en-US"/>
        </w:rPr>
        <w:t>Launch</w:t>
      </w:r>
      <w:r w:rsidR="00F75EA8" w:rsidRPr="00F75EA8">
        <w:rPr>
          <w:lang w:val="en-US"/>
        </w:rPr>
        <w:t xml:space="preserve"> "Task Scheduler"</w:t>
      </w:r>
    </w:p>
    <w:p w14:paraId="5AE771CE" w14:textId="0ACE87A1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drawing>
          <wp:inline distT="0" distB="0" distL="0" distR="0" wp14:anchorId="234165A3" wp14:editId="3A2A7B72">
            <wp:extent cx="2400300" cy="2514600"/>
            <wp:effectExtent l="0" t="0" r="0" b="0"/>
            <wp:docPr id="73132768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5CB72" w14:textId="77777777" w:rsidR="00F75EA8" w:rsidRPr="00F75EA8" w:rsidRDefault="00F75EA8" w:rsidP="00F75EA8">
      <w:pPr>
        <w:rPr>
          <w:lang w:val="en-US"/>
        </w:rPr>
      </w:pPr>
      <w:r w:rsidRPr="00F75EA8">
        <w:rPr>
          <w:b/>
          <w:lang w:val="en-US"/>
        </w:rPr>
        <w:t>Click</w:t>
      </w:r>
      <w:r w:rsidRPr="00F75EA8">
        <w:rPr>
          <w:lang w:val="en-US"/>
        </w:rPr>
        <w:t xml:space="preserve"> "Create Basic Task..." in Actions pane</w:t>
      </w:r>
    </w:p>
    <w:p w14:paraId="055ABC91" w14:textId="33E1A295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drawing>
          <wp:inline distT="0" distB="0" distL="0" distR="0" wp14:anchorId="1EE4E759" wp14:editId="0AAD42A0">
            <wp:extent cx="2162175" cy="2514600"/>
            <wp:effectExtent l="0" t="0" r="9525" b="0"/>
            <wp:docPr id="632159450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0CCBD" w14:textId="77777777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t xml:space="preserve">Give your task a name it </w:t>
      </w:r>
      <w:r w:rsidRPr="00F75EA8">
        <w:rPr>
          <w:lang w:val="en-US"/>
        </w:rPr>
        <w:br/>
      </w:r>
      <w:proofErr w:type="spellStart"/>
      <w:r w:rsidRPr="00F75EA8">
        <w:rPr>
          <w:lang w:val="en-US"/>
        </w:rPr>
        <w:t>eg</w:t>
      </w:r>
      <w:proofErr w:type="spellEnd"/>
      <w:r w:rsidRPr="00F75EA8">
        <w:rPr>
          <w:lang w:val="en-US"/>
        </w:rPr>
        <w:t xml:space="preserve"> "</w:t>
      </w:r>
      <w:proofErr w:type="spellStart"/>
      <w:r w:rsidRPr="00F75EA8">
        <w:rPr>
          <w:lang w:val="en-US"/>
        </w:rPr>
        <w:t>AutoReboot</w:t>
      </w:r>
      <w:proofErr w:type="spellEnd"/>
      <w:r w:rsidRPr="00F75EA8">
        <w:rPr>
          <w:lang w:val="en-US"/>
        </w:rPr>
        <w:t>"</w:t>
      </w:r>
    </w:p>
    <w:p w14:paraId="0ABB1BC5" w14:textId="4D45FF00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lastRenderedPageBreak/>
        <w:drawing>
          <wp:inline distT="0" distB="0" distL="0" distR="0" wp14:anchorId="4E8BFF99" wp14:editId="4BCB31E5">
            <wp:extent cx="5486400" cy="1933575"/>
            <wp:effectExtent l="0" t="0" r="0" b="9525"/>
            <wp:docPr id="1948354711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51561" w14:textId="77777777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t>Add a description (</w:t>
      </w:r>
      <w:proofErr w:type="spellStart"/>
      <w:r w:rsidRPr="00F75EA8">
        <w:rPr>
          <w:lang w:val="en-US"/>
        </w:rPr>
        <w:t>eg</w:t>
      </w:r>
      <w:proofErr w:type="spellEnd"/>
      <w:r w:rsidRPr="00F75EA8">
        <w:rPr>
          <w:lang w:val="en-US"/>
        </w:rPr>
        <w:t xml:space="preserve"> Monthly Scheduled Restart)</w:t>
      </w:r>
      <w:r w:rsidRPr="00F75EA8">
        <w:rPr>
          <w:lang w:val="en-US"/>
        </w:rPr>
        <w:br/>
      </w:r>
      <w:r w:rsidRPr="00F75EA8">
        <w:rPr>
          <w:b/>
          <w:lang w:val="en-US"/>
        </w:rPr>
        <w:t>Click</w:t>
      </w:r>
      <w:r w:rsidRPr="00F75EA8">
        <w:rPr>
          <w:lang w:val="en-US"/>
        </w:rPr>
        <w:t xml:space="preserve"> "Next"</w:t>
      </w:r>
    </w:p>
    <w:p w14:paraId="74B208A5" w14:textId="1EC71BA8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drawing>
          <wp:inline distT="0" distB="0" distL="0" distR="0" wp14:anchorId="6BD9683F" wp14:editId="38AB4D74">
            <wp:extent cx="5486400" cy="3867150"/>
            <wp:effectExtent l="0" t="0" r="0" b="0"/>
            <wp:docPr id="1426555248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29D0C" w14:textId="77777777" w:rsidR="00F75EA8" w:rsidRPr="00F75EA8" w:rsidRDefault="00F75EA8" w:rsidP="00F75EA8">
      <w:pPr>
        <w:rPr>
          <w:lang w:val="en-US"/>
        </w:rPr>
      </w:pPr>
      <w:r w:rsidRPr="00F75EA8">
        <w:rPr>
          <w:b/>
          <w:lang w:val="en-US"/>
        </w:rPr>
        <w:t>Select</w:t>
      </w:r>
      <w:r w:rsidRPr="00F75EA8">
        <w:rPr>
          <w:lang w:val="en-US"/>
        </w:rPr>
        <w:t xml:space="preserve"> "Monthly"</w:t>
      </w:r>
      <w:r w:rsidRPr="00F75EA8">
        <w:rPr>
          <w:lang w:val="en-US"/>
        </w:rPr>
        <w:br/>
      </w:r>
      <w:r w:rsidRPr="00F75EA8">
        <w:rPr>
          <w:b/>
          <w:lang w:val="en-US"/>
        </w:rPr>
        <w:t>Click</w:t>
      </w:r>
      <w:r w:rsidRPr="00F75EA8">
        <w:rPr>
          <w:lang w:val="en-US"/>
        </w:rPr>
        <w:t xml:space="preserve"> "Next"</w:t>
      </w:r>
    </w:p>
    <w:p w14:paraId="184FBFFC" w14:textId="13B7562E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lastRenderedPageBreak/>
        <w:drawing>
          <wp:inline distT="0" distB="0" distL="0" distR="0" wp14:anchorId="0E8126A9" wp14:editId="7BD7752E">
            <wp:extent cx="5486400" cy="3362325"/>
            <wp:effectExtent l="0" t="0" r="0" b="9525"/>
            <wp:docPr id="171092262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4EC4E" w14:textId="77777777" w:rsidR="00F75EA8" w:rsidRPr="00F75EA8" w:rsidRDefault="00F75EA8" w:rsidP="00F75EA8">
      <w:pPr>
        <w:rPr>
          <w:lang w:val="en-US"/>
        </w:rPr>
      </w:pPr>
      <w:r w:rsidRPr="00F75EA8">
        <w:rPr>
          <w:b/>
          <w:lang w:val="en-US"/>
        </w:rPr>
        <w:t>Set</w:t>
      </w:r>
      <w:r w:rsidRPr="00F75EA8">
        <w:rPr>
          <w:lang w:val="en-US"/>
        </w:rPr>
        <w:t xml:space="preserve"> the start time you want the task to run</w:t>
      </w:r>
      <w:r w:rsidRPr="00F75EA8">
        <w:rPr>
          <w:lang w:val="en-US"/>
        </w:rPr>
        <w:br/>
        <w:t>(</w:t>
      </w:r>
      <w:proofErr w:type="spellStart"/>
      <w:r w:rsidRPr="00F75EA8">
        <w:rPr>
          <w:lang w:val="en-US"/>
        </w:rPr>
        <w:t>eg</w:t>
      </w:r>
      <w:proofErr w:type="spellEnd"/>
      <w:r w:rsidRPr="00F75EA8">
        <w:rPr>
          <w:lang w:val="en-US"/>
        </w:rPr>
        <w:t xml:space="preserve"> 3:00:00 AM)</w:t>
      </w:r>
    </w:p>
    <w:p w14:paraId="746A4A4B" w14:textId="5A2EF045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drawing>
          <wp:inline distT="0" distB="0" distL="0" distR="0" wp14:anchorId="0BB4D8EB" wp14:editId="47AD309E">
            <wp:extent cx="5486400" cy="600075"/>
            <wp:effectExtent l="0" t="0" r="0" b="9525"/>
            <wp:docPr id="1423368782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116E8" w14:textId="77777777" w:rsidR="00F75EA8" w:rsidRPr="00F75EA8" w:rsidRDefault="00F75EA8" w:rsidP="00F75EA8">
      <w:pPr>
        <w:rPr>
          <w:lang w:val="en-US"/>
        </w:rPr>
      </w:pPr>
      <w:r w:rsidRPr="00F75EA8">
        <w:rPr>
          <w:b/>
          <w:lang w:val="en-US"/>
        </w:rPr>
        <w:t>Click</w:t>
      </w:r>
      <w:r w:rsidRPr="00F75EA8">
        <w:rPr>
          <w:lang w:val="en-US"/>
        </w:rPr>
        <w:t xml:space="preserve"> "Select all Months" from the 'Months drop down menu</w:t>
      </w:r>
    </w:p>
    <w:p w14:paraId="20C89F45" w14:textId="366E3192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drawing>
          <wp:inline distT="0" distB="0" distL="0" distR="0" wp14:anchorId="33F279B3" wp14:editId="3CDE479D">
            <wp:extent cx="5486400" cy="2619375"/>
            <wp:effectExtent l="0" t="0" r="0" b="9525"/>
            <wp:docPr id="2135468745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2DD80" w14:textId="77777777" w:rsidR="00F75EA8" w:rsidRPr="00F75EA8" w:rsidRDefault="00F75EA8" w:rsidP="00F75EA8">
      <w:pPr>
        <w:rPr>
          <w:lang w:val="en-US"/>
        </w:rPr>
      </w:pPr>
      <w:r w:rsidRPr="00F75EA8">
        <w:rPr>
          <w:b/>
          <w:lang w:val="en-US"/>
        </w:rPr>
        <w:lastRenderedPageBreak/>
        <w:t>Click</w:t>
      </w:r>
      <w:r w:rsidRPr="00F75EA8">
        <w:rPr>
          <w:lang w:val="en-US"/>
        </w:rPr>
        <w:t xml:space="preserve"> 'On'</w:t>
      </w:r>
      <w:r w:rsidRPr="00F75EA8">
        <w:rPr>
          <w:lang w:val="en-US"/>
        </w:rPr>
        <w:br/>
      </w:r>
      <w:r w:rsidRPr="00F75EA8">
        <w:rPr>
          <w:b/>
          <w:lang w:val="en-US"/>
        </w:rPr>
        <w:t>Select</w:t>
      </w:r>
      <w:r w:rsidRPr="00F75EA8">
        <w:rPr>
          <w:lang w:val="en-US"/>
        </w:rPr>
        <w:t xml:space="preserve"> when </w:t>
      </w:r>
      <w:proofErr w:type="gramStart"/>
      <w:r w:rsidRPr="00F75EA8">
        <w:rPr>
          <w:lang w:val="en-US"/>
        </w:rPr>
        <w:t>you</w:t>
      </w:r>
      <w:proofErr w:type="gramEnd"/>
      <w:r w:rsidRPr="00F75EA8">
        <w:rPr>
          <w:lang w:val="en-US"/>
        </w:rPr>
        <w:t xml:space="preserve"> which week of the month you want the task to run</w:t>
      </w:r>
      <w:r w:rsidRPr="00F75EA8">
        <w:rPr>
          <w:lang w:val="en-US"/>
        </w:rPr>
        <w:br/>
        <w:t>(</w:t>
      </w:r>
      <w:proofErr w:type="spellStart"/>
      <w:r w:rsidRPr="00F75EA8">
        <w:rPr>
          <w:lang w:val="en-US"/>
        </w:rPr>
        <w:t>eg</w:t>
      </w:r>
      <w:proofErr w:type="spellEnd"/>
      <w:r w:rsidRPr="00F75EA8">
        <w:rPr>
          <w:lang w:val="en-US"/>
        </w:rPr>
        <w:t xml:space="preserve"> on the 'Third' week)</w:t>
      </w:r>
    </w:p>
    <w:p w14:paraId="5C48639F" w14:textId="38EBDC5C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drawing>
          <wp:inline distT="0" distB="0" distL="0" distR="0" wp14:anchorId="7833A90E" wp14:editId="7F6AA293">
            <wp:extent cx="5486400" cy="2895600"/>
            <wp:effectExtent l="0" t="0" r="0" b="0"/>
            <wp:docPr id="11036005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2A8B8" w14:textId="77777777" w:rsidR="00F75EA8" w:rsidRPr="00F75EA8" w:rsidRDefault="00F75EA8" w:rsidP="00F75EA8">
      <w:pPr>
        <w:rPr>
          <w:lang w:val="en-US"/>
        </w:rPr>
      </w:pPr>
      <w:r w:rsidRPr="00F75EA8">
        <w:rPr>
          <w:b/>
          <w:lang w:val="en-US"/>
        </w:rPr>
        <w:t>Select</w:t>
      </w:r>
      <w:r w:rsidRPr="00F75EA8">
        <w:rPr>
          <w:lang w:val="en-US"/>
        </w:rPr>
        <w:t xml:space="preserve"> when </w:t>
      </w:r>
      <w:proofErr w:type="gramStart"/>
      <w:r w:rsidRPr="00F75EA8">
        <w:rPr>
          <w:lang w:val="en-US"/>
        </w:rPr>
        <w:t>you</w:t>
      </w:r>
      <w:proofErr w:type="gramEnd"/>
      <w:r w:rsidRPr="00F75EA8">
        <w:rPr>
          <w:lang w:val="en-US"/>
        </w:rPr>
        <w:t xml:space="preserve"> which day of that week you want the task to run</w:t>
      </w:r>
      <w:r w:rsidRPr="00F75EA8">
        <w:rPr>
          <w:lang w:val="en-US"/>
        </w:rPr>
        <w:br/>
        <w:t>(</w:t>
      </w:r>
      <w:proofErr w:type="spellStart"/>
      <w:r w:rsidRPr="00F75EA8">
        <w:rPr>
          <w:lang w:val="en-US"/>
        </w:rPr>
        <w:t>eg</w:t>
      </w:r>
      <w:proofErr w:type="spellEnd"/>
      <w:r w:rsidRPr="00F75EA8">
        <w:rPr>
          <w:lang w:val="en-US"/>
        </w:rPr>
        <w:t xml:space="preserve"> on the third 'Saturday')</w:t>
      </w:r>
      <w:r w:rsidRPr="00F75EA8">
        <w:rPr>
          <w:lang w:val="en-US"/>
        </w:rPr>
        <w:br/>
      </w:r>
      <w:r w:rsidRPr="00F75EA8">
        <w:rPr>
          <w:b/>
          <w:lang w:val="en-US"/>
        </w:rPr>
        <w:t>Click</w:t>
      </w:r>
      <w:r w:rsidRPr="00F75EA8">
        <w:rPr>
          <w:lang w:val="en-US"/>
        </w:rPr>
        <w:t xml:space="preserve"> 'Next'</w:t>
      </w:r>
    </w:p>
    <w:p w14:paraId="2CAF9281" w14:textId="45C9F057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drawing>
          <wp:inline distT="0" distB="0" distL="0" distR="0" wp14:anchorId="70E986E7" wp14:editId="5E7EE953">
            <wp:extent cx="5486400" cy="3419475"/>
            <wp:effectExtent l="0" t="0" r="0" b="9525"/>
            <wp:docPr id="136789384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43BC6" w14:textId="77777777" w:rsidR="00F75EA8" w:rsidRPr="00F75EA8" w:rsidRDefault="00F75EA8" w:rsidP="00F75EA8">
      <w:pPr>
        <w:rPr>
          <w:b/>
          <w:bCs/>
          <w:lang w:val="en-US"/>
        </w:rPr>
      </w:pPr>
      <w:r w:rsidRPr="00F75EA8">
        <w:rPr>
          <w:b/>
          <w:bCs/>
          <w:lang w:val="en-US"/>
        </w:rPr>
        <w:lastRenderedPageBreak/>
        <w:t>Action Settings</w:t>
      </w:r>
    </w:p>
    <w:p w14:paraId="5FC5FDC2" w14:textId="77777777" w:rsidR="00F75EA8" w:rsidRPr="00F75EA8" w:rsidRDefault="00F75EA8" w:rsidP="00F75EA8">
      <w:pPr>
        <w:rPr>
          <w:lang w:val="en-US"/>
        </w:rPr>
      </w:pPr>
      <w:r w:rsidRPr="00F75EA8">
        <w:rPr>
          <w:b/>
          <w:lang w:val="en-US"/>
        </w:rPr>
        <w:t>Select</w:t>
      </w:r>
      <w:r w:rsidRPr="00F75EA8">
        <w:rPr>
          <w:lang w:val="en-US"/>
        </w:rPr>
        <w:t xml:space="preserve"> "Start a program"</w:t>
      </w:r>
      <w:r w:rsidRPr="00F75EA8">
        <w:rPr>
          <w:lang w:val="en-US"/>
        </w:rPr>
        <w:br/>
      </w:r>
      <w:r w:rsidRPr="00F75EA8">
        <w:rPr>
          <w:b/>
          <w:lang w:val="en-US"/>
        </w:rPr>
        <w:t>Click</w:t>
      </w:r>
      <w:r w:rsidRPr="00F75EA8">
        <w:rPr>
          <w:lang w:val="en-US"/>
        </w:rPr>
        <w:t xml:space="preserve"> "Next"</w:t>
      </w:r>
    </w:p>
    <w:p w14:paraId="49A4EBB8" w14:textId="42777BDB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drawing>
          <wp:inline distT="0" distB="0" distL="0" distR="0" wp14:anchorId="49E93FD5" wp14:editId="448BCE55">
            <wp:extent cx="5486400" cy="2381250"/>
            <wp:effectExtent l="0" t="0" r="0" b="0"/>
            <wp:docPr id="191879424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3CF6E" w14:textId="77777777" w:rsidR="00F75EA8" w:rsidRPr="00F75EA8" w:rsidRDefault="00F75EA8" w:rsidP="00F75EA8">
      <w:pPr>
        <w:rPr>
          <w:lang w:val="en-US"/>
        </w:rPr>
      </w:pPr>
      <w:r w:rsidRPr="00F75EA8">
        <w:rPr>
          <w:b/>
          <w:lang w:val="en-US"/>
        </w:rPr>
        <w:t>Type</w:t>
      </w:r>
      <w:r w:rsidRPr="00F75EA8">
        <w:rPr>
          <w:lang w:val="en-US"/>
        </w:rPr>
        <w:t xml:space="preserve"> "shutdown" in Program/script field</w:t>
      </w:r>
    </w:p>
    <w:p w14:paraId="626983C7" w14:textId="0CC8246B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drawing>
          <wp:inline distT="0" distB="0" distL="0" distR="0" wp14:anchorId="1442A839" wp14:editId="630D3571">
            <wp:extent cx="5486400" cy="2790825"/>
            <wp:effectExtent l="0" t="0" r="0" b="9525"/>
            <wp:docPr id="1253335572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15AD0" w14:textId="77777777" w:rsidR="00F75EA8" w:rsidRPr="00F75EA8" w:rsidRDefault="00F75EA8" w:rsidP="00F75EA8">
      <w:pPr>
        <w:rPr>
          <w:lang w:val="en-US"/>
        </w:rPr>
      </w:pPr>
      <w:r w:rsidRPr="00F75EA8">
        <w:rPr>
          <w:b/>
          <w:lang w:val="en-US"/>
        </w:rPr>
        <w:t>Add</w:t>
      </w:r>
      <w:r w:rsidRPr="00F75EA8">
        <w:rPr>
          <w:lang w:val="en-US"/>
        </w:rPr>
        <w:t xml:space="preserve"> "/r" in arguments field, this is the restart command.</w:t>
      </w:r>
      <w:r w:rsidRPr="00F75EA8">
        <w:rPr>
          <w:lang w:val="en-US"/>
        </w:rPr>
        <w:br/>
      </w:r>
      <w:r w:rsidRPr="00F75EA8">
        <w:rPr>
          <w:b/>
          <w:lang w:val="en-US"/>
        </w:rPr>
        <w:t>Type</w:t>
      </w:r>
      <w:r w:rsidRPr="00F75EA8">
        <w:rPr>
          <w:lang w:val="en-US"/>
        </w:rPr>
        <w:t xml:space="preserve"> "/f" after if you want to force the restart, </w:t>
      </w:r>
      <w:r w:rsidRPr="00F75EA8">
        <w:rPr>
          <w:b/>
          <w:lang w:val="en-US"/>
        </w:rPr>
        <w:t>and</w:t>
      </w:r>
      <w:r w:rsidRPr="00F75EA8">
        <w:rPr>
          <w:lang w:val="en-US"/>
        </w:rPr>
        <w:t xml:space="preserve"> "/t 0" to restart immediately </w:t>
      </w:r>
      <w:r w:rsidRPr="00F75EA8">
        <w:rPr>
          <w:lang w:val="en-US"/>
        </w:rPr>
        <w:br/>
      </w:r>
      <w:r w:rsidRPr="00F75EA8">
        <w:rPr>
          <w:b/>
          <w:lang w:val="en-US"/>
        </w:rPr>
        <w:t>Click</w:t>
      </w:r>
      <w:r w:rsidRPr="00F75EA8">
        <w:rPr>
          <w:lang w:val="en-US"/>
        </w:rPr>
        <w:t xml:space="preserve"> "Next"</w:t>
      </w:r>
    </w:p>
    <w:p w14:paraId="3A359828" w14:textId="12CDB8E1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lastRenderedPageBreak/>
        <w:drawing>
          <wp:inline distT="0" distB="0" distL="0" distR="0" wp14:anchorId="5C3C3E04" wp14:editId="2B23ADC2">
            <wp:extent cx="5486400" cy="2266950"/>
            <wp:effectExtent l="0" t="0" r="0" b="0"/>
            <wp:docPr id="213201631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B1205" w14:textId="77777777" w:rsidR="00F75EA8" w:rsidRPr="00F75EA8" w:rsidRDefault="00F75EA8" w:rsidP="00F75EA8">
      <w:pPr>
        <w:rPr>
          <w:lang w:val="en-US"/>
        </w:rPr>
      </w:pPr>
      <w:r w:rsidRPr="00F75EA8">
        <w:rPr>
          <w:b/>
          <w:lang w:val="en-US"/>
        </w:rPr>
        <w:t>Check off</w:t>
      </w:r>
      <w:r w:rsidRPr="00F75EA8">
        <w:rPr>
          <w:lang w:val="en-US"/>
        </w:rPr>
        <w:t xml:space="preserve"> "Open the Properties dialog..."</w:t>
      </w:r>
      <w:r w:rsidRPr="00F75EA8">
        <w:rPr>
          <w:lang w:val="en-US"/>
        </w:rPr>
        <w:br/>
      </w:r>
      <w:r w:rsidRPr="00F75EA8">
        <w:rPr>
          <w:b/>
          <w:lang w:val="en-US"/>
        </w:rPr>
        <w:t>Click</w:t>
      </w:r>
      <w:r w:rsidRPr="00F75EA8">
        <w:rPr>
          <w:lang w:val="en-US"/>
        </w:rPr>
        <w:t xml:space="preserve"> "Finish" to create the task</w:t>
      </w:r>
    </w:p>
    <w:p w14:paraId="6A8F1B56" w14:textId="687B9062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drawing>
          <wp:inline distT="0" distB="0" distL="0" distR="0" wp14:anchorId="0E23F8D9" wp14:editId="136A1A31">
            <wp:extent cx="5486400" cy="3810000"/>
            <wp:effectExtent l="0" t="0" r="0" b="0"/>
            <wp:docPr id="180319779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8A410" w14:textId="77777777" w:rsidR="00F75EA8" w:rsidRPr="00F75EA8" w:rsidRDefault="00F75EA8" w:rsidP="00F75EA8">
      <w:pPr>
        <w:rPr>
          <w:lang w:val="en-US"/>
        </w:rPr>
      </w:pPr>
      <w:r w:rsidRPr="00F75EA8">
        <w:rPr>
          <w:b/>
          <w:lang w:val="en-US"/>
        </w:rPr>
        <w:t>Select</w:t>
      </w:r>
      <w:r w:rsidRPr="00F75EA8">
        <w:rPr>
          <w:lang w:val="en-US"/>
        </w:rPr>
        <w:t xml:space="preserve"> "Run whether user is logged on or not"</w:t>
      </w:r>
      <w:r w:rsidRPr="00F75EA8">
        <w:rPr>
          <w:lang w:val="en-US"/>
        </w:rPr>
        <w:br/>
      </w:r>
      <w:r w:rsidRPr="00F75EA8">
        <w:rPr>
          <w:b/>
          <w:lang w:val="en-US"/>
        </w:rPr>
        <w:t>Check off</w:t>
      </w:r>
      <w:r w:rsidRPr="00F75EA8">
        <w:rPr>
          <w:lang w:val="en-US"/>
        </w:rPr>
        <w:t xml:space="preserve"> "Run with highest privileges"</w:t>
      </w:r>
      <w:r w:rsidRPr="00F75EA8">
        <w:rPr>
          <w:lang w:val="en-US"/>
        </w:rPr>
        <w:br/>
      </w:r>
      <w:r w:rsidRPr="00F75EA8">
        <w:rPr>
          <w:b/>
          <w:lang w:val="en-US"/>
        </w:rPr>
        <w:t>Click</w:t>
      </w:r>
      <w:r w:rsidRPr="00F75EA8">
        <w:rPr>
          <w:lang w:val="en-US"/>
        </w:rPr>
        <w:t xml:space="preserve"> "Next"</w:t>
      </w:r>
    </w:p>
    <w:p w14:paraId="3F5AA9EB" w14:textId="4AF638D0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lastRenderedPageBreak/>
        <w:drawing>
          <wp:inline distT="0" distB="0" distL="0" distR="0" wp14:anchorId="150E44B2" wp14:editId="61A67C2A">
            <wp:extent cx="5486400" cy="4181475"/>
            <wp:effectExtent l="0" t="0" r="0" b="9525"/>
            <wp:docPr id="144116028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56761" w14:textId="77777777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t>You'll be prompted for a user and password with admin privileges</w:t>
      </w:r>
      <w:r w:rsidRPr="00F75EA8">
        <w:rPr>
          <w:lang w:val="en-US"/>
        </w:rPr>
        <w:br/>
      </w:r>
      <w:r w:rsidRPr="00F75EA8">
        <w:rPr>
          <w:b/>
          <w:lang w:val="en-US"/>
        </w:rPr>
        <w:t>Click</w:t>
      </w:r>
      <w:r w:rsidRPr="00F75EA8">
        <w:rPr>
          <w:lang w:val="en-US"/>
        </w:rPr>
        <w:t xml:space="preserve"> "OK"</w:t>
      </w:r>
    </w:p>
    <w:p w14:paraId="5FCBA0E5" w14:textId="11143873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lastRenderedPageBreak/>
        <w:drawing>
          <wp:inline distT="0" distB="0" distL="0" distR="0" wp14:anchorId="5F6E2C6A" wp14:editId="48236631">
            <wp:extent cx="5486400" cy="4438650"/>
            <wp:effectExtent l="0" t="0" r="0" b="0"/>
            <wp:docPr id="90749389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854EC" w14:textId="77777777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t xml:space="preserve">Find </w:t>
      </w:r>
      <w:proofErr w:type="gramStart"/>
      <w:r w:rsidRPr="00F75EA8">
        <w:rPr>
          <w:lang w:val="en-US"/>
        </w:rPr>
        <w:t>the your</w:t>
      </w:r>
      <w:proofErr w:type="gramEnd"/>
      <w:r w:rsidRPr="00F75EA8">
        <w:rPr>
          <w:lang w:val="en-US"/>
        </w:rPr>
        <w:t xml:space="preserve"> newly created task</w:t>
      </w:r>
    </w:p>
    <w:p w14:paraId="690EB281" w14:textId="223970BB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drawing>
          <wp:inline distT="0" distB="0" distL="0" distR="0" wp14:anchorId="20AAD0DA" wp14:editId="22CCB49B">
            <wp:extent cx="5486400" cy="2514600"/>
            <wp:effectExtent l="0" t="0" r="0" b="0"/>
            <wp:docPr id="107499013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2F7B8" w14:textId="77777777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t>Test it</w:t>
      </w:r>
      <w:r w:rsidRPr="00F75EA8">
        <w:rPr>
          <w:lang w:val="en-US"/>
        </w:rPr>
        <w:br/>
      </w:r>
      <w:r w:rsidRPr="00F75EA8">
        <w:rPr>
          <w:b/>
          <w:lang w:val="en-US"/>
        </w:rPr>
        <w:t>Click</w:t>
      </w:r>
      <w:r w:rsidRPr="00F75EA8">
        <w:rPr>
          <w:lang w:val="en-US"/>
        </w:rPr>
        <w:t xml:space="preserve"> "Run"</w:t>
      </w:r>
    </w:p>
    <w:p w14:paraId="65464D85" w14:textId="7B03871B" w:rsidR="00F75EA8" w:rsidRPr="00F75EA8" w:rsidRDefault="00F75EA8" w:rsidP="00F75EA8">
      <w:pPr>
        <w:rPr>
          <w:lang w:val="en-US"/>
        </w:rPr>
      </w:pPr>
      <w:r w:rsidRPr="00F75EA8">
        <w:rPr>
          <w:lang w:val="en-US"/>
        </w:rPr>
        <w:lastRenderedPageBreak/>
        <w:drawing>
          <wp:inline distT="0" distB="0" distL="0" distR="0" wp14:anchorId="541AF5B7" wp14:editId="2B6FCC76">
            <wp:extent cx="5486400" cy="2219325"/>
            <wp:effectExtent l="0" t="0" r="0" b="9525"/>
            <wp:docPr id="157624580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370F6" w14:textId="5518D4EF" w:rsidR="00930244" w:rsidRDefault="007453F0">
      <w:r>
        <w:br/>
        <w:t xml:space="preserve">Source: </w:t>
      </w:r>
    </w:p>
    <w:p w14:paraId="2C8D23A6" w14:textId="451F3C41" w:rsidR="00CC6D67" w:rsidRDefault="00CC6D67">
      <w:r w:rsidRPr="00CC6D67">
        <w:t xml:space="preserve">Press Win + R, type </w:t>
      </w:r>
      <w:proofErr w:type="spellStart"/>
      <w:r w:rsidRPr="00CC6D67">
        <w:t>taskschd.msc</w:t>
      </w:r>
      <w:proofErr w:type="spellEnd"/>
      <w:r w:rsidRPr="00CC6D67">
        <w:t>, and press Enter to open Task Scheduler.</w:t>
      </w:r>
      <w:r>
        <w:br/>
      </w:r>
      <w:r w:rsidRPr="00CC6D67">
        <w:t>From the Action menu or right-click context menu, select Create Basic Task.</w:t>
      </w:r>
      <w:r>
        <w:br/>
      </w:r>
      <w:r w:rsidRPr="00CC6D67">
        <w:t>Name your task (e.g., "</w:t>
      </w:r>
      <w:proofErr w:type="spellStart"/>
      <w:r w:rsidRPr="00CC6D67">
        <w:t>AutoReboot</w:t>
      </w:r>
      <w:proofErr w:type="spellEnd"/>
      <w:r w:rsidRPr="00CC6D67">
        <w:t>"), set your preferred recurrence (e.g., Daily or Weekly), and specify the time.</w:t>
      </w:r>
      <w:r>
        <w:br/>
      </w:r>
      <w:r w:rsidRPr="00CC6D67">
        <w:t>Choose Start a program as your action.</w:t>
      </w:r>
      <w:r>
        <w:br/>
      </w:r>
      <w:r w:rsidRPr="00CC6D67">
        <w:t>In the Program/script box, type shutdown.</w:t>
      </w:r>
      <w:r>
        <w:br/>
      </w:r>
      <w:r w:rsidRPr="00CC6D67">
        <w:t>In Add arguments, type /r /f (where /r restarts the PC and /f forces running programs to close).</w:t>
      </w:r>
      <w:r>
        <w:br/>
      </w:r>
      <w:r w:rsidRPr="00CC6D67">
        <w:t xml:space="preserve">Complete the wizard. For unattended reboots, open the task's Properties and check Run whether </w:t>
      </w:r>
      <w:r>
        <w:t xml:space="preserve">the </w:t>
      </w:r>
      <w:r w:rsidRPr="00CC6D67">
        <w:t>user is logged on or not.</w:t>
      </w:r>
    </w:p>
    <w:sectPr w:rsidR="00CC6D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D67"/>
    <w:rsid w:val="00043CC4"/>
    <w:rsid w:val="000C045D"/>
    <w:rsid w:val="000C5091"/>
    <w:rsid w:val="000F5588"/>
    <w:rsid w:val="001239D9"/>
    <w:rsid w:val="00142DD2"/>
    <w:rsid w:val="001734A4"/>
    <w:rsid w:val="00211CDB"/>
    <w:rsid w:val="003074A6"/>
    <w:rsid w:val="0034325D"/>
    <w:rsid w:val="003B1ED9"/>
    <w:rsid w:val="003B41DE"/>
    <w:rsid w:val="00405DAD"/>
    <w:rsid w:val="00464EF1"/>
    <w:rsid w:val="00465B6C"/>
    <w:rsid w:val="0047723D"/>
    <w:rsid w:val="004A1D3B"/>
    <w:rsid w:val="004C721A"/>
    <w:rsid w:val="004F5559"/>
    <w:rsid w:val="0051084D"/>
    <w:rsid w:val="00545E83"/>
    <w:rsid w:val="005A1C6A"/>
    <w:rsid w:val="005C139F"/>
    <w:rsid w:val="006F10E4"/>
    <w:rsid w:val="00700F71"/>
    <w:rsid w:val="007453F0"/>
    <w:rsid w:val="007516CE"/>
    <w:rsid w:val="00765E12"/>
    <w:rsid w:val="007D0970"/>
    <w:rsid w:val="007F62EB"/>
    <w:rsid w:val="008976DA"/>
    <w:rsid w:val="008B32E8"/>
    <w:rsid w:val="008C1CA1"/>
    <w:rsid w:val="008F17EC"/>
    <w:rsid w:val="009038AF"/>
    <w:rsid w:val="00921CD3"/>
    <w:rsid w:val="00930244"/>
    <w:rsid w:val="0095321C"/>
    <w:rsid w:val="009552C4"/>
    <w:rsid w:val="009768E6"/>
    <w:rsid w:val="009A7173"/>
    <w:rsid w:val="009D5629"/>
    <w:rsid w:val="009F0185"/>
    <w:rsid w:val="00A169D8"/>
    <w:rsid w:val="00A231CF"/>
    <w:rsid w:val="00A40B35"/>
    <w:rsid w:val="00A72D66"/>
    <w:rsid w:val="00A74DA6"/>
    <w:rsid w:val="00A75681"/>
    <w:rsid w:val="00AA3740"/>
    <w:rsid w:val="00AA3794"/>
    <w:rsid w:val="00AD0E71"/>
    <w:rsid w:val="00B65AD2"/>
    <w:rsid w:val="00BC48E0"/>
    <w:rsid w:val="00BF7840"/>
    <w:rsid w:val="00C33DE7"/>
    <w:rsid w:val="00C70AB8"/>
    <w:rsid w:val="00CC6D67"/>
    <w:rsid w:val="00D31A9B"/>
    <w:rsid w:val="00D95541"/>
    <w:rsid w:val="00D967F2"/>
    <w:rsid w:val="00E2094B"/>
    <w:rsid w:val="00ED4A02"/>
    <w:rsid w:val="00F2631C"/>
    <w:rsid w:val="00F4590F"/>
    <w:rsid w:val="00F75EA8"/>
    <w:rsid w:val="00F94276"/>
    <w:rsid w:val="00FC5E4C"/>
    <w:rsid w:val="00FD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085E8"/>
  <w15:chartTrackingRefBased/>
  <w15:docId w15:val="{BA3A6147-3931-4732-A1E9-42DE06137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6D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6D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D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D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D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D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D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D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D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D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6D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D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D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D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D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D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D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D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D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D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D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D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D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D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D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D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D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D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D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customXml" Target="../customXml/item3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ADC654FEA7B540874A62222962A1BC" ma:contentTypeVersion="5" ma:contentTypeDescription="Create a new document." ma:contentTypeScope="" ma:versionID="0d533fa00176d803dd263c773dc12779">
  <xsd:schema xmlns:xsd="http://www.w3.org/2001/XMLSchema" xmlns:xs="http://www.w3.org/2001/XMLSchema" xmlns:p="http://schemas.microsoft.com/office/2006/metadata/properties" xmlns:ns3="05156942-bea8-4f75-8074-1db3da5a3905" targetNamespace="http://schemas.microsoft.com/office/2006/metadata/properties" ma:root="true" ma:fieldsID="769a1e28a9db9f5334e911760f864355" ns3:_="">
    <xsd:import namespace="05156942-bea8-4f75-8074-1db3da5a390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56942-bea8-4f75-8074-1db3da5a390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5156942-bea8-4f75-8074-1db3da5a3905" xsi:nil="true"/>
  </documentManagement>
</p:properties>
</file>

<file path=customXml/itemProps1.xml><?xml version="1.0" encoding="utf-8"?>
<ds:datastoreItem xmlns:ds="http://schemas.openxmlformats.org/officeDocument/2006/customXml" ds:itemID="{E7C046F4-1F37-4731-879E-C9A18B5C6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156942-bea8-4f75-8074-1db3da5a39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330002-C803-48D1-A8FA-B5934ECBD2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9B4B38-7F3B-46EF-85A1-D3FE7288FE2E}">
  <ds:schemaRefs>
    <ds:schemaRef ds:uri="http://schemas.microsoft.com/office/2006/metadata/properties"/>
    <ds:schemaRef ds:uri="http://schemas.microsoft.com/office/infopath/2007/PartnerControls"/>
    <ds:schemaRef ds:uri="05156942-bea8-4f75-8074-1db3da5a39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622</Words>
  <Characters>2822</Characters>
  <Application>Microsoft Office Word</Application>
  <DocSecurity>0</DocSecurity>
  <Lines>88</Lines>
  <Paragraphs>32</Paragraphs>
  <ScaleCrop>false</ScaleCrop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Chesney</dc:creator>
  <cp:keywords/>
  <dc:description/>
  <cp:lastModifiedBy>Josh Chesney</cp:lastModifiedBy>
  <cp:revision>2</cp:revision>
  <dcterms:created xsi:type="dcterms:W3CDTF">2026-07-15T19:10:00Z</dcterms:created>
  <dcterms:modified xsi:type="dcterms:W3CDTF">2026-07-15T19:10:00Z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b5fa4fb3-154e-47eb-83e2-00c4cc2640f6</vt:lpwstr>
  </property>
  <property fmtid="{D5CDD505-2E9C-101B-9397-08002B2CF9AE}" pid="3" name="ContentTypeId">
    <vt:lpwstr>0x010100C0ADC654FEA7B540874A62222962A1BC</vt:lpwstr>
  </property>
</Properties>
</file>